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F8B9" w14:textId="77777777" w:rsidR="00B84E08" w:rsidRPr="0018094E" w:rsidRDefault="00B84E08" w:rsidP="00B84E08">
      <w:pPr>
        <w:spacing w:after="0"/>
        <w:jc w:val="center"/>
        <w:rPr>
          <w:b/>
        </w:rPr>
      </w:pPr>
      <w:r w:rsidRPr="0018094E">
        <w:rPr>
          <w:b/>
        </w:rPr>
        <w:t>RIVERDALE BASEBALL CAMPS LLC</w:t>
      </w:r>
    </w:p>
    <w:p w14:paraId="126C8762" w14:textId="77777777" w:rsidR="00B84E08" w:rsidRDefault="00B84E08" w:rsidP="00B84E08">
      <w:pPr>
        <w:spacing w:after="120"/>
      </w:pPr>
      <w:r>
        <w:t>CAMP WAIVER/TERMS &amp; CONDITIONS</w:t>
      </w:r>
    </w:p>
    <w:p w14:paraId="68927A97" w14:textId="77777777" w:rsidR="00B84E08" w:rsidRDefault="00B84E08" w:rsidP="00B84E08">
      <w:pPr>
        <w:spacing w:after="120"/>
      </w:pPr>
      <w:r>
        <w:t>I, the parent or legal guardian of ______________________________________ (the “Player”), give permission for the Player to receive emergency medical or surgical t</w:t>
      </w:r>
      <w:bookmarkStart w:id="0" w:name="_GoBack"/>
      <w:bookmarkEnd w:id="0"/>
      <w:r>
        <w:t>reatment and hospitalization if necessary. I hereby authorize the directors, coaches, staff and associates of Riverdale Baseball Camps to act on my behalf according to their best judgment in any emergency requiring medical or surgical treatment and hospitalization if necessary. I certify that the Player is physically able to participate in the Riverdale Baseball Camps and that I know of no restrictions, physical impairments, or any other facts, which in any manner limit his/her participation in such a program. I also understand that Riverdale Baseball Camps will administer no physical examinations and that Riverdale Baseball Camps will rely solely upon the information shown on this form. I hereby waive and release Riverdale Baseball Camps and its Coaches, Staff, Camp Management, Directors, Sponsors and Representatives from any liability for any injury or illness incurred while at camp.</w:t>
      </w:r>
    </w:p>
    <w:p w14:paraId="5675D157" w14:textId="77777777" w:rsidR="00B84E08" w:rsidRDefault="00B84E08" w:rsidP="00B84E08">
      <w:pPr>
        <w:spacing w:after="120"/>
      </w:pPr>
      <w:r>
        <w:t>I UNDERSTAND THAT THERE IS RISK OF INJURY TO THE PLAYER AS A RESULT OF CAMP ACTIVITIES, AND KNOWINGLY AND VOLUNTARILY ASSUME ALL RISK OF SUCH INJURY. CAMP ACTIVITIES INCLUDE ANY TRAVEL, MEAL, LODGING, OR ASSOCIATION WITH THE CAMP.</w:t>
      </w:r>
    </w:p>
    <w:p w14:paraId="00ECD252" w14:textId="77777777" w:rsidR="00B84E08" w:rsidRDefault="00B84E08" w:rsidP="00B84E08">
      <w:pPr>
        <w:spacing w:after="120"/>
      </w:pPr>
      <w:r>
        <w:t>I will be financially responsible for any medical attention needed during the camp or resulting from an injury received at camp. My medical insurance shall be the insurance coverage for any medical treatment. I further understand Riverdale Baseball Camps retains the right to use, for publicity and advertising, photographs of campers taken at camp.</w:t>
      </w:r>
    </w:p>
    <w:p w14:paraId="184D53DB" w14:textId="77777777" w:rsidR="00B84E08" w:rsidRDefault="00B84E08" w:rsidP="00B84E08">
      <w:pPr>
        <w:spacing w:after="120"/>
      </w:pPr>
      <w:r>
        <w:t>LIMITATION OF LIABILITY. I agree that the total cumulative liability of Riverdale Baseball Camps, its affiliates and respective directors, officers, employees, and agents with respect to services performed or to be performed by Riverdale Baseball Camps, whether for breach of contract, contribution, tort or other theory of liability, shall not exceed 100% of the compensation received by Riverdale Baseball Camps, from me pertaining to Player. The parties agree and acknowledge this Section of the Agreement is a material part of the consideration for the Agreement.</w:t>
      </w:r>
    </w:p>
    <w:p w14:paraId="6996B7A6" w14:textId="77777777" w:rsidR="00B84E08" w:rsidRDefault="00B84E08" w:rsidP="00B84E08">
      <w:pPr>
        <w:spacing w:after="120"/>
      </w:pPr>
      <w:r>
        <w:t>PLAYER’S RELEASE OF LIABILITY. I agree to hereby release, forever discharge Washington Baseball School, from any and all claims, debts, costs, obligations, promises, acts, agreements, actions and causes of action, demands, damages, counterclaims, set-off, or liabilities (including attorneys' fees and costs), whether past, present, or future, arising from or related to any acts, actions, failures to act, or to any of the matters relating to an injury or other liability resulting from my or Player’s disregard or failure to follow Washington Baseball School rules and etiquette.</w:t>
      </w:r>
    </w:p>
    <w:p w14:paraId="56103E65" w14:textId="77777777" w:rsidR="00B84E08" w:rsidRDefault="00B84E08" w:rsidP="00B84E08">
      <w:pPr>
        <w:spacing w:after="120"/>
      </w:pPr>
      <w:r>
        <w:t>PLAYER’S INDEMNIFICATION OF INSTRUCTOR. I agree to indemnify and hold Riverdale Baseball Camps its affiliates and respective directors, officers, employees, and agents harmless from any action arising out of my or the Player’s failure to follow Riverdale Baseball Camps rules and etiquette, including all judgments, attorneys’ fees and costs, incurred by Riverdale Baseball Camps.</w:t>
      </w:r>
    </w:p>
    <w:p w14:paraId="48369E2E" w14:textId="77777777" w:rsidR="00B84E08" w:rsidRDefault="00B84E08" w:rsidP="00B84E08">
      <w:pPr>
        <w:spacing w:after="120"/>
      </w:pPr>
      <w:r>
        <w:t>CAMPER RESPONSIBILITIES: Riverdale Baseball Camps is interested in making the Player’s camp experience safe, happy and rewarding. For this reason we hold high expectations for Player behavior. Players must agree to comply with the rules and standards of Riverdale Baseball Camps, and to be a positive influence in the camping program. Players and their parents/guardians must understand that dismissal from camp could happen without tuition refund, if behavior or attitude is unacceptable as determined by the Camp Director.</w:t>
      </w:r>
    </w:p>
    <w:p w14:paraId="725F1D5B" w14:textId="77777777" w:rsidR="00B84E08" w:rsidRDefault="00B84E08" w:rsidP="00B84E08">
      <w:pPr>
        <w:spacing w:after="120"/>
      </w:pPr>
      <w:r>
        <w:t>We agree to comply with these financial terms and abide by the rules of Riverdale Baseball Camps.</w:t>
      </w:r>
    </w:p>
    <w:p w14:paraId="45F6134F" w14:textId="77777777" w:rsidR="00B84E08" w:rsidRDefault="00B84E08" w:rsidP="00B84E08">
      <w:pPr>
        <w:spacing w:after="0"/>
      </w:pPr>
    </w:p>
    <w:p w14:paraId="0C4FA33B" w14:textId="77777777" w:rsidR="00B84E08" w:rsidRDefault="00B84E08" w:rsidP="00B84E08">
      <w:pPr>
        <w:spacing w:after="0"/>
      </w:pPr>
      <w:r>
        <w:t>____________________________________ ____________________________________</w:t>
      </w:r>
    </w:p>
    <w:p w14:paraId="6635C6A1" w14:textId="77777777" w:rsidR="00B84E08" w:rsidRDefault="00B84E08" w:rsidP="00B84E08">
      <w:pPr>
        <w:spacing w:after="0"/>
      </w:pPr>
      <w:r>
        <w:t xml:space="preserve"> Parent/Guardian Signature </w:t>
      </w:r>
      <w:r>
        <w:tab/>
      </w:r>
      <w:r>
        <w:tab/>
        <w:t xml:space="preserve">        Player Signature</w:t>
      </w:r>
    </w:p>
    <w:p w14:paraId="3811F12B" w14:textId="77777777" w:rsidR="00B84E08" w:rsidRDefault="00B84E08" w:rsidP="00B84E08">
      <w:pPr>
        <w:spacing w:after="0"/>
      </w:pPr>
    </w:p>
    <w:p w14:paraId="235DE0EE" w14:textId="77777777" w:rsidR="00B84E08" w:rsidRDefault="00B84E08" w:rsidP="00B84E08">
      <w:pPr>
        <w:spacing w:after="0"/>
      </w:pPr>
      <w:r>
        <w:t>______________________________________ ______________________________________</w:t>
      </w:r>
    </w:p>
    <w:p w14:paraId="638AC9EC" w14:textId="77777777" w:rsidR="00B84E08" w:rsidRDefault="00B84E08" w:rsidP="00DF35DC">
      <w:pPr>
        <w:spacing w:after="0"/>
      </w:pPr>
      <w:r>
        <w:t xml:space="preserve">Emergency Contact Name                                       </w:t>
      </w:r>
      <w:r w:rsidR="00DF35DC">
        <w:t>Emergency Contact Phone Number</w:t>
      </w:r>
    </w:p>
    <w:sectPr w:rsidR="00B84E08" w:rsidSect="00B84E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08"/>
    <w:rsid w:val="0005269B"/>
    <w:rsid w:val="0018094E"/>
    <w:rsid w:val="00B84E08"/>
    <w:rsid w:val="00DF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8AAE"/>
  <w15:docId w15:val="{64E430ED-0393-49A2-A482-581B9A04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Karley Kropa</cp:lastModifiedBy>
  <cp:revision>2</cp:revision>
  <dcterms:created xsi:type="dcterms:W3CDTF">2018-02-13T13:02:00Z</dcterms:created>
  <dcterms:modified xsi:type="dcterms:W3CDTF">2018-02-13T13:02:00Z</dcterms:modified>
</cp:coreProperties>
</file>